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35AFF" w14:textId="77777777" w:rsidR="00EE6E5C" w:rsidRDefault="00541644">
      <w:r>
        <w:t xml:space="preserve">Заливка иконок на панели серии </w:t>
      </w:r>
      <w:r>
        <w:rPr>
          <w:lang w:val="en-US"/>
        </w:rPr>
        <w:t>DLP</w:t>
      </w:r>
      <w:r w:rsidRPr="00541644">
        <w:t xml:space="preserve"> </w:t>
      </w:r>
      <w:r>
        <w:rPr>
          <w:lang w:val="en-US"/>
        </w:rPr>
        <w:t>KNX</w:t>
      </w:r>
      <w:r w:rsidRPr="00541644">
        <w:t xml:space="preserve"> </w:t>
      </w:r>
      <w:r>
        <w:t xml:space="preserve">осуществляется с помощью программы </w:t>
      </w:r>
      <w:r>
        <w:rPr>
          <w:lang w:val="en-US"/>
        </w:rPr>
        <w:t>KNX</w:t>
      </w:r>
      <w:r w:rsidRPr="00541644">
        <w:t xml:space="preserve"> </w:t>
      </w:r>
      <w:r>
        <w:rPr>
          <w:lang w:val="en-US"/>
        </w:rPr>
        <w:t>Assistant</w:t>
      </w:r>
      <w:r w:rsidRPr="00541644">
        <w:t>.</w:t>
      </w:r>
    </w:p>
    <w:p w14:paraId="1836B118" w14:textId="77777777" w:rsidR="00480B03" w:rsidRDefault="00480B03">
      <w:r>
        <w:t xml:space="preserve">Предварительно необходимо настроить панель в </w:t>
      </w:r>
      <w:r>
        <w:rPr>
          <w:lang w:val="en-US"/>
        </w:rPr>
        <w:t>ETS</w:t>
      </w:r>
      <w:r w:rsidRPr="00480B03">
        <w:t xml:space="preserve">. </w:t>
      </w:r>
      <w:r>
        <w:t xml:space="preserve">На вкладке </w:t>
      </w:r>
      <w:r>
        <w:rPr>
          <w:lang w:val="en-US"/>
        </w:rPr>
        <w:t>GENERAL</w:t>
      </w:r>
      <w:r w:rsidRPr="00480B03">
        <w:t xml:space="preserve"> </w:t>
      </w:r>
      <w:r w:rsidR="00411A56">
        <w:t>выбрать нужный пункт и залить базу в панель.</w:t>
      </w:r>
    </w:p>
    <w:p w14:paraId="0534B200" w14:textId="77777777" w:rsidR="00480B03" w:rsidRDefault="00480B03">
      <w:r>
        <w:t xml:space="preserve">- </w:t>
      </w:r>
      <w:r>
        <w:rPr>
          <w:lang w:val="en-US"/>
        </w:rPr>
        <w:t>Button</w:t>
      </w:r>
      <w:r w:rsidRPr="00480B03">
        <w:t xml:space="preserve"> </w:t>
      </w:r>
      <w:r>
        <w:rPr>
          <w:lang w:val="en-US"/>
        </w:rPr>
        <w:t>image</w:t>
      </w:r>
      <w:r w:rsidRPr="00480B03">
        <w:t xml:space="preserve"> “</w:t>
      </w:r>
      <w:r>
        <w:rPr>
          <w:lang w:val="en-US"/>
        </w:rPr>
        <w:t>same</w:t>
      </w:r>
      <w:r w:rsidRPr="00480B03">
        <w:t xml:space="preserve"> </w:t>
      </w:r>
      <w:r>
        <w:rPr>
          <w:lang w:val="en-US"/>
        </w:rPr>
        <w:t>source</w:t>
      </w:r>
      <w:r w:rsidRPr="00480B03">
        <w:t>”</w:t>
      </w:r>
      <w:r>
        <w:t xml:space="preserve"> – все иконки, которые относятся к одному типу команд будут изменены на выбранные. </w:t>
      </w:r>
      <w:proofErr w:type="spellStart"/>
      <w:r>
        <w:t>Т.е</w:t>
      </w:r>
      <w:proofErr w:type="spellEnd"/>
      <w:r>
        <w:t xml:space="preserve"> все клавиши с командой </w:t>
      </w:r>
      <w:r w:rsidRPr="00480B03">
        <w:t>“</w:t>
      </w:r>
      <w:r>
        <w:rPr>
          <w:lang w:val="en-US"/>
        </w:rPr>
        <w:t>switch</w:t>
      </w:r>
      <w:r w:rsidRPr="00480B03">
        <w:t xml:space="preserve"> </w:t>
      </w:r>
      <w:r>
        <w:rPr>
          <w:lang w:val="en-US"/>
        </w:rPr>
        <w:t>on</w:t>
      </w:r>
      <w:r w:rsidRPr="00480B03">
        <w:t>/</w:t>
      </w:r>
      <w:r>
        <w:rPr>
          <w:lang w:val="en-US"/>
        </w:rPr>
        <w:t>off</w:t>
      </w:r>
      <w:r w:rsidRPr="00480B03">
        <w:t xml:space="preserve">” </w:t>
      </w:r>
      <w:r>
        <w:t>заменятся.</w:t>
      </w:r>
    </w:p>
    <w:p w14:paraId="519D5A07" w14:textId="77777777" w:rsidR="00480B03" w:rsidRPr="00480B03" w:rsidRDefault="00480B03">
      <w:r>
        <w:t xml:space="preserve">- </w:t>
      </w:r>
      <w:r>
        <w:rPr>
          <w:lang w:val="en-US"/>
        </w:rPr>
        <w:t>Button</w:t>
      </w:r>
      <w:r w:rsidRPr="00480B03">
        <w:t xml:space="preserve"> </w:t>
      </w:r>
      <w:r>
        <w:rPr>
          <w:lang w:val="en-US"/>
        </w:rPr>
        <w:t>image</w:t>
      </w:r>
      <w:r w:rsidRPr="00480B03">
        <w:t xml:space="preserve"> “</w:t>
      </w:r>
      <w:r>
        <w:rPr>
          <w:lang w:val="en-US"/>
        </w:rPr>
        <w:t>independent</w:t>
      </w:r>
      <w:r w:rsidRPr="00480B03">
        <w:t xml:space="preserve"> </w:t>
      </w:r>
      <w:r>
        <w:rPr>
          <w:lang w:val="en-US"/>
        </w:rPr>
        <w:t>source</w:t>
      </w:r>
      <w:r w:rsidRPr="00480B03">
        <w:t>”</w:t>
      </w:r>
      <w:r>
        <w:t xml:space="preserve"> – каждая иконка на каждой клавише настраивается отдельно, независимо друг от друга.</w:t>
      </w:r>
    </w:p>
    <w:p w14:paraId="1C93A8F2" w14:textId="77777777" w:rsidR="00480B03" w:rsidRPr="00480B03" w:rsidRDefault="00480B03">
      <w:r>
        <w:rPr>
          <w:noProof/>
          <w:lang w:eastAsia="ru-RU"/>
        </w:rPr>
        <w:drawing>
          <wp:inline distT="0" distB="0" distL="0" distR="0" wp14:anchorId="6A18476C" wp14:editId="4078F4E4">
            <wp:extent cx="5934075" cy="3095625"/>
            <wp:effectExtent l="0" t="0" r="9525" b="9525"/>
            <wp:docPr id="5" name="Рисунок 5" descr="C:\Users\djdan\YandexDisk\Скриншоты\2019-03-15_09-42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jdan\YandexDisk\Скриншоты\2019-03-15_09-42-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4FCB1" w14:textId="77777777" w:rsidR="00480B03" w:rsidRDefault="00480B03"/>
    <w:p w14:paraId="0B1EF5A9" w14:textId="77777777" w:rsidR="00541644" w:rsidRDefault="00541644">
      <w:pPr>
        <w:rPr>
          <w:lang w:val="en-US"/>
        </w:rPr>
      </w:pPr>
      <w:r>
        <w:t xml:space="preserve">1.Вкладка </w:t>
      </w:r>
      <w:r>
        <w:rPr>
          <w:lang w:val="en-US"/>
        </w:rPr>
        <w:t xml:space="preserve">SETTINGS – COMMUNICATION MODE </w:t>
      </w:r>
    </w:p>
    <w:p w14:paraId="3DC30253" w14:textId="77777777" w:rsidR="00541644" w:rsidRDefault="00541644">
      <w:r>
        <w:rPr>
          <w:noProof/>
          <w:lang w:eastAsia="ru-RU"/>
        </w:rPr>
        <w:drawing>
          <wp:inline distT="0" distB="0" distL="0" distR="0" wp14:anchorId="7B57B5ED" wp14:editId="6EEB42E6">
            <wp:extent cx="5924550" cy="3162300"/>
            <wp:effectExtent l="0" t="0" r="0" b="0"/>
            <wp:docPr id="2" name="Рисунок 2" descr="C:\Users\djdan\YandexDisk\Скриншоты\2019-03-15_09-32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dan\YandexDisk\Скриншоты\2019-03-15_09-32-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D1140" w14:textId="77777777" w:rsidR="00541644" w:rsidRPr="00541644" w:rsidRDefault="00541644">
      <w:pPr>
        <w:rPr>
          <w:lang w:val="en-US"/>
        </w:rPr>
      </w:pPr>
      <w:r>
        <w:rPr>
          <w:lang w:val="en-US"/>
        </w:rPr>
        <w:t xml:space="preserve">2. </w:t>
      </w:r>
      <w:r>
        <w:t xml:space="preserve">Выбрать тип подключения - </w:t>
      </w:r>
      <w:r>
        <w:rPr>
          <w:lang w:val="en-US"/>
        </w:rPr>
        <w:t>APPLY</w:t>
      </w:r>
    </w:p>
    <w:p w14:paraId="2ACBC20E" w14:textId="77777777" w:rsidR="00541644" w:rsidRDefault="00541644">
      <w:r>
        <w:rPr>
          <w:noProof/>
          <w:lang w:eastAsia="ru-RU"/>
        </w:rPr>
        <w:lastRenderedPageBreak/>
        <w:drawing>
          <wp:inline distT="0" distB="0" distL="0" distR="0" wp14:anchorId="527270DB" wp14:editId="0B6072C7">
            <wp:extent cx="5924550" cy="3152775"/>
            <wp:effectExtent l="0" t="0" r="0" b="9525"/>
            <wp:docPr id="3" name="Рисунок 3" descr="C:\Users\djdan\YandexDisk\Скриншоты\2019-03-15_09-33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dan\YandexDisk\Скриншоты\2019-03-15_09-33-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06C06" w14:textId="77777777" w:rsidR="00541644" w:rsidRDefault="00541644">
      <w:pPr>
        <w:rPr>
          <w:lang w:val="en-US"/>
        </w:rPr>
      </w:pPr>
    </w:p>
    <w:p w14:paraId="6D9D1352" w14:textId="77777777" w:rsidR="00541644" w:rsidRDefault="00541644">
      <w:pPr>
        <w:rPr>
          <w:lang w:val="en-US"/>
        </w:rPr>
      </w:pPr>
    </w:p>
    <w:p w14:paraId="3DFB1545" w14:textId="77777777" w:rsidR="00541644" w:rsidRDefault="00541644">
      <w:pPr>
        <w:rPr>
          <w:lang w:val="en-US"/>
        </w:rPr>
      </w:pPr>
    </w:p>
    <w:p w14:paraId="646BC1DE" w14:textId="77777777" w:rsidR="00541644" w:rsidRDefault="00541644">
      <w:pPr>
        <w:rPr>
          <w:lang w:val="en-US"/>
        </w:rPr>
      </w:pPr>
    </w:p>
    <w:p w14:paraId="14F95EA2" w14:textId="77777777" w:rsidR="00541644" w:rsidRDefault="00541644">
      <w:pPr>
        <w:rPr>
          <w:lang w:val="en-US"/>
        </w:rPr>
      </w:pPr>
    </w:p>
    <w:p w14:paraId="3DB01F6E" w14:textId="77777777" w:rsidR="00541644" w:rsidRDefault="00541644">
      <w:pPr>
        <w:rPr>
          <w:lang w:val="en-US"/>
        </w:rPr>
      </w:pPr>
    </w:p>
    <w:p w14:paraId="28B289BE" w14:textId="77777777" w:rsidR="00541644" w:rsidRPr="00480B03" w:rsidRDefault="00541644">
      <w:pPr>
        <w:rPr>
          <w:lang w:val="en-US"/>
        </w:rPr>
      </w:pPr>
      <w:r w:rsidRPr="00480B03">
        <w:t xml:space="preserve">3. </w:t>
      </w:r>
      <w:r>
        <w:rPr>
          <w:lang w:val="en-US"/>
        </w:rPr>
        <w:t>ADD</w:t>
      </w:r>
      <w:r w:rsidRPr="00480B03">
        <w:t xml:space="preserve"> </w:t>
      </w:r>
      <w:r>
        <w:rPr>
          <w:lang w:val="en-US"/>
        </w:rPr>
        <w:t>DEVICE</w:t>
      </w:r>
      <w:r>
        <w:t>. Выбрать модель устройства</w:t>
      </w:r>
      <w:r w:rsidR="00480B03">
        <w:t xml:space="preserve">, физический адрес. </w:t>
      </w:r>
      <w:r w:rsidR="00480B03">
        <w:rPr>
          <w:lang w:val="en-US"/>
        </w:rPr>
        <w:t>ADD</w:t>
      </w:r>
    </w:p>
    <w:p w14:paraId="645AFC23" w14:textId="77777777" w:rsidR="00541644" w:rsidRDefault="00541644">
      <w:r>
        <w:rPr>
          <w:noProof/>
          <w:lang w:eastAsia="ru-RU"/>
        </w:rPr>
        <w:drawing>
          <wp:inline distT="0" distB="0" distL="0" distR="0" wp14:anchorId="0E200161" wp14:editId="7CE1ABD8">
            <wp:extent cx="5934075" cy="3057525"/>
            <wp:effectExtent l="0" t="0" r="9525" b="9525"/>
            <wp:docPr id="4" name="Рисунок 4" descr="C:\Users\djdan\YandexDisk\Скриншоты\2019-03-15_09-36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jdan\YandexDisk\Скриншоты\2019-03-15_09-36-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7BAD0" w14:textId="77777777" w:rsidR="00411A56" w:rsidRDefault="00411A56">
      <w:pPr>
        <w:rPr>
          <w:lang w:val="en-US"/>
        </w:rPr>
      </w:pPr>
    </w:p>
    <w:p w14:paraId="1F1666DA" w14:textId="77777777" w:rsidR="00411A56" w:rsidRDefault="00411A56">
      <w:pPr>
        <w:rPr>
          <w:lang w:val="en-US"/>
        </w:rPr>
      </w:pPr>
    </w:p>
    <w:p w14:paraId="39746FE5" w14:textId="77777777" w:rsidR="00411A56" w:rsidRDefault="00411A56">
      <w:pPr>
        <w:rPr>
          <w:lang w:val="en-US"/>
        </w:rPr>
      </w:pPr>
    </w:p>
    <w:p w14:paraId="42F56E98" w14:textId="77777777" w:rsidR="00411A56" w:rsidRPr="00411A56" w:rsidRDefault="00480B03">
      <w:r w:rsidRPr="00411A56">
        <w:lastRenderedPageBreak/>
        <w:t>4.</w:t>
      </w:r>
      <w:r w:rsidR="00411A56">
        <w:t xml:space="preserve"> Вариант </w:t>
      </w:r>
      <w:r w:rsidR="00411A56" w:rsidRPr="00411A56">
        <w:t>“</w:t>
      </w:r>
      <w:r w:rsidR="00411A56">
        <w:rPr>
          <w:lang w:val="en-US"/>
        </w:rPr>
        <w:t>Independent</w:t>
      </w:r>
      <w:r w:rsidR="00411A56" w:rsidRPr="00411A56">
        <w:t xml:space="preserve"> </w:t>
      </w:r>
      <w:r w:rsidR="00411A56">
        <w:rPr>
          <w:lang w:val="en-US"/>
        </w:rPr>
        <w:t>source</w:t>
      </w:r>
      <w:r w:rsidR="00411A56" w:rsidRPr="00411A56">
        <w:t xml:space="preserve">”. </w:t>
      </w:r>
      <w:r w:rsidR="00411A56">
        <w:t xml:space="preserve">2 щелчка либо правая кнопка мыши – </w:t>
      </w:r>
      <w:r w:rsidR="00411A56">
        <w:rPr>
          <w:lang w:val="en-US"/>
        </w:rPr>
        <w:t>EDIT</w:t>
      </w:r>
      <w:r w:rsidR="00411A56" w:rsidRPr="00411A56">
        <w:t xml:space="preserve"> </w:t>
      </w:r>
      <w:r w:rsidR="00411A56">
        <w:t xml:space="preserve">на строчке с устройством. Выбрать – </w:t>
      </w:r>
      <w:r w:rsidR="00411A56">
        <w:rPr>
          <w:lang w:val="en-US"/>
        </w:rPr>
        <w:t>PICTURE DOWNLOAD – ADD PICTURE – INDEPENDENT SOURCE</w:t>
      </w:r>
    </w:p>
    <w:p w14:paraId="5CA0A538" w14:textId="77777777" w:rsidR="00480B03" w:rsidRDefault="00411A56">
      <w:r>
        <w:rPr>
          <w:noProof/>
          <w:lang w:eastAsia="ru-RU"/>
        </w:rPr>
        <w:drawing>
          <wp:inline distT="0" distB="0" distL="0" distR="0" wp14:anchorId="788A73DA" wp14:editId="728B7218">
            <wp:extent cx="5924550" cy="3162300"/>
            <wp:effectExtent l="0" t="0" r="0" b="0"/>
            <wp:docPr id="6" name="Рисунок 6" descr="C:\Users\djdan\YandexDisk\Скриншоты\2019-03-15_09-51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jdan\YandexDisk\Скриншоты\2019-03-15_09-51-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F33AE" w14:textId="77777777" w:rsidR="00411A56" w:rsidRDefault="00411A56">
      <w:r>
        <w:t>5.</w:t>
      </w:r>
      <w:r w:rsidR="000C753F">
        <w:t xml:space="preserve"> Справа выбрать кнопку, иконку которой нужно изменить и режим кнопки. Можно выбрать как предустановленные иконки, так и скачанные, нарисованные и </w:t>
      </w:r>
      <w:proofErr w:type="spellStart"/>
      <w:r w:rsidR="000C753F">
        <w:t>т.д</w:t>
      </w:r>
      <w:proofErr w:type="spellEnd"/>
      <w:r w:rsidR="000C753F">
        <w:t xml:space="preserve"> на каждый тип/вид команды:</w:t>
      </w:r>
    </w:p>
    <w:p w14:paraId="089E67FD" w14:textId="77777777" w:rsidR="000C753F" w:rsidRDefault="000C753F">
      <w:r>
        <w:t xml:space="preserve">- </w:t>
      </w:r>
      <w:proofErr w:type="spellStart"/>
      <w:r>
        <w:t>вкл</w:t>
      </w:r>
      <w:proofErr w:type="spellEnd"/>
    </w:p>
    <w:p w14:paraId="40081D37" w14:textId="77777777" w:rsidR="000C753F" w:rsidRDefault="000C753F">
      <w:r>
        <w:t xml:space="preserve">- </w:t>
      </w:r>
      <w:proofErr w:type="spellStart"/>
      <w:r>
        <w:t>выкл</w:t>
      </w:r>
      <w:proofErr w:type="spellEnd"/>
    </w:p>
    <w:p w14:paraId="1255ABB0" w14:textId="77777777" w:rsidR="000C753F" w:rsidRDefault="000C753F">
      <w:r>
        <w:t xml:space="preserve">- пока нажата кнопка и </w:t>
      </w:r>
      <w:proofErr w:type="spellStart"/>
      <w:r>
        <w:t>т.д</w:t>
      </w:r>
      <w:proofErr w:type="spellEnd"/>
    </w:p>
    <w:p w14:paraId="7BA83735" w14:textId="77777777" w:rsidR="000C753F" w:rsidRDefault="000C753F">
      <w:r>
        <w:t>1) выбрать тип команды кнопки</w:t>
      </w:r>
    </w:p>
    <w:p w14:paraId="7F5AD5E6" w14:textId="77777777" w:rsidR="000C753F" w:rsidRDefault="000C753F">
      <w:r>
        <w:t>2) выбрать иконки</w:t>
      </w:r>
    </w:p>
    <w:p w14:paraId="5ACCDD40" w14:textId="77777777" w:rsidR="000C753F" w:rsidRDefault="000C753F"/>
    <w:p w14:paraId="0050D478" w14:textId="77777777" w:rsidR="00411A56" w:rsidRDefault="00411A56">
      <w:r>
        <w:rPr>
          <w:noProof/>
          <w:lang w:eastAsia="ru-RU"/>
        </w:rPr>
        <w:drawing>
          <wp:inline distT="0" distB="0" distL="0" distR="0" wp14:anchorId="6AA50551" wp14:editId="57C9E557">
            <wp:extent cx="5934075" cy="3133725"/>
            <wp:effectExtent l="0" t="0" r="9525" b="9525"/>
            <wp:docPr id="7" name="Рисунок 7" descr="C:\Users\djdan\YandexDisk\Скриншоты\2019-03-15_09-57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jdan\YandexDisk\Скриншоты\2019-03-15_09-57-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3A881" w14:textId="77777777" w:rsidR="000C753F" w:rsidRDefault="000C753F">
      <w:r>
        <w:lastRenderedPageBreak/>
        <w:t xml:space="preserve">6. </w:t>
      </w:r>
      <w:r w:rsidR="0087440F">
        <w:t xml:space="preserve">1) </w:t>
      </w:r>
      <w:r>
        <w:t xml:space="preserve">Вкладка </w:t>
      </w:r>
      <w:r>
        <w:rPr>
          <w:lang w:val="en-US"/>
        </w:rPr>
        <w:t>BMP EDITOR</w:t>
      </w:r>
      <w:r>
        <w:t xml:space="preserve">. </w:t>
      </w:r>
    </w:p>
    <w:p w14:paraId="19943D73" w14:textId="77777777" w:rsidR="000C753F" w:rsidRDefault="000C753F">
      <w:r>
        <w:t>Здесь можно записать текст, который будет отображаться на панели. Отредактировать размер, шрифт, инвертировать цвет(ч/б)</w:t>
      </w:r>
    </w:p>
    <w:p w14:paraId="67062BCF" w14:textId="77777777" w:rsidR="0087440F" w:rsidRPr="0087440F" w:rsidRDefault="0087440F">
      <w:pPr>
        <w:rPr>
          <w:lang w:val="en-US"/>
        </w:rPr>
      </w:pPr>
      <w:r w:rsidRPr="0087440F">
        <w:rPr>
          <w:lang w:val="en-US"/>
        </w:rPr>
        <w:t xml:space="preserve">   2) </w:t>
      </w:r>
      <w:r>
        <w:t>Двойной</w:t>
      </w:r>
      <w:r w:rsidRPr="0087440F">
        <w:rPr>
          <w:lang w:val="en-US"/>
        </w:rPr>
        <w:t xml:space="preserve"> </w:t>
      </w:r>
      <w:r>
        <w:t>щелчок</w:t>
      </w:r>
      <w:r w:rsidRPr="0087440F">
        <w:rPr>
          <w:lang w:val="en-US"/>
        </w:rPr>
        <w:t xml:space="preserve"> </w:t>
      </w:r>
      <w:r>
        <w:t>либо</w:t>
      </w:r>
      <w:r w:rsidRPr="0087440F">
        <w:rPr>
          <w:lang w:val="en-US"/>
        </w:rPr>
        <w:t xml:space="preserve"> </w:t>
      </w:r>
      <w:r>
        <w:t>правая</w:t>
      </w:r>
      <w:r w:rsidRPr="0087440F">
        <w:rPr>
          <w:lang w:val="en-US"/>
        </w:rPr>
        <w:t xml:space="preserve"> </w:t>
      </w:r>
      <w:r>
        <w:t>кнопка</w:t>
      </w:r>
      <w:r w:rsidRPr="0087440F">
        <w:rPr>
          <w:lang w:val="en-US"/>
        </w:rPr>
        <w:t xml:space="preserve"> </w:t>
      </w:r>
      <w:r>
        <w:t>мыши</w:t>
      </w:r>
      <w:r w:rsidRPr="0087440F">
        <w:rPr>
          <w:lang w:val="en-US"/>
        </w:rPr>
        <w:t xml:space="preserve"> – </w:t>
      </w:r>
      <w:r>
        <w:rPr>
          <w:lang w:val="en-US"/>
        </w:rPr>
        <w:t>Edit the selected pictures</w:t>
      </w:r>
      <w:r w:rsidRPr="0087440F">
        <w:rPr>
          <w:lang w:val="en-US"/>
        </w:rPr>
        <w:t>.</w:t>
      </w:r>
    </w:p>
    <w:p w14:paraId="72CB8587" w14:textId="77777777" w:rsidR="0087440F" w:rsidRPr="0087440F" w:rsidRDefault="0087440F">
      <w:r>
        <w:t>С помощью этой вкладки можно выбрать собственную иконку на каждое действие кнопки выбранного типа команды</w:t>
      </w:r>
    </w:p>
    <w:p w14:paraId="04CE8A60" w14:textId="77777777" w:rsidR="000C753F" w:rsidRPr="0087440F" w:rsidRDefault="000C753F"/>
    <w:p w14:paraId="029F41F2" w14:textId="77777777" w:rsidR="000C753F" w:rsidRDefault="0087440F">
      <w:r>
        <w:rPr>
          <w:noProof/>
          <w:lang w:eastAsia="ru-RU"/>
        </w:rPr>
        <w:drawing>
          <wp:inline distT="0" distB="0" distL="0" distR="0" wp14:anchorId="7770308A" wp14:editId="26031A97">
            <wp:extent cx="5934075" cy="3162300"/>
            <wp:effectExtent l="0" t="0" r="9525" b="0"/>
            <wp:docPr id="9" name="Рисунок 9" descr="C:\Users\djdan\YandexDisk\Скриншоты\2019-03-15_10-09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jdan\YandexDisk\Скриншоты\2019-03-15_10-09-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195D1" w14:textId="77777777" w:rsidR="0087440F" w:rsidRDefault="0087440F">
      <w:pPr>
        <w:rPr>
          <w:lang w:val="en-US"/>
        </w:rPr>
      </w:pPr>
      <w:r>
        <w:t xml:space="preserve">7. </w:t>
      </w:r>
      <w:r>
        <w:rPr>
          <w:lang w:val="en-US"/>
        </w:rPr>
        <w:t>ADD TO LIST</w:t>
      </w:r>
    </w:p>
    <w:p w14:paraId="61CD2F8B" w14:textId="77777777" w:rsidR="0087440F" w:rsidRDefault="0087440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1FE174" wp14:editId="42190DBC">
            <wp:extent cx="5934075" cy="3143250"/>
            <wp:effectExtent l="0" t="0" r="9525" b="0"/>
            <wp:docPr id="10" name="Рисунок 10" descr="C:\Users\djdan\YandexDisk\Скриншоты\2019-03-15_10-12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jdan\YandexDisk\Скриншоты\2019-03-15_10-12-5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5D651" w14:textId="77777777" w:rsidR="0087440F" w:rsidRDefault="0087440F">
      <w:pPr>
        <w:rPr>
          <w:lang w:val="en-US"/>
        </w:rPr>
      </w:pPr>
    </w:p>
    <w:p w14:paraId="501BADB4" w14:textId="77777777" w:rsidR="0087440F" w:rsidRDefault="0087440F">
      <w:pPr>
        <w:rPr>
          <w:lang w:val="en-US"/>
        </w:rPr>
      </w:pPr>
    </w:p>
    <w:p w14:paraId="50E3A8C8" w14:textId="77777777" w:rsidR="0087440F" w:rsidRDefault="0087440F">
      <w:r w:rsidRPr="0087440F">
        <w:lastRenderedPageBreak/>
        <w:t>8.</w:t>
      </w:r>
      <w:r>
        <w:t xml:space="preserve"> </w:t>
      </w:r>
      <w:r>
        <w:rPr>
          <w:lang w:val="en-US"/>
        </w:rPr>
        <w:t>DOWNLOAD</w:t>
      </w:r>
      <w:r w:rsidRPr="0087440F">
        <w:t xml:space="preserve"> </w:t>
      </w:r>
      <w:r>
        <w:rPr>
          <w:lang w:val="en-US"/>
        </w:rPr>
        <w:t>THE</w:t>
      </w:r>
      <w:r w:rsidRPr="0087440F">
        <w:t xml:space="preserve"> </w:t>
      </w:r>
      <w:r>
        <w:rPr>
          <w:lang w:val="en-US"/>
        </w:rPr>
        <w:t>SELECTED</w:t>
      </w:r>
      <w:r w:rsidRPr="0087440F">
        <w:t xml:space="preserve"> </w:t>
      </w:r>
      <w:r>
        <w:rPr>
          <w:lang w:val="en-US"/>
        </w:rPr>
        <w:t>PICTURES</w:t>
      </w:r>
      <w:r w:rsidRPr="0087440F">
        <w:t xml:space="preserve"> –</w:t>
      </w:r>
      <w:r>
        <w:t xml:space="preserve"> заливка одной иконки на отдельное действие клавиши</w:t>
      </w:r>
    </w:p>
    <w:p w14:paraId="48CEEB0E" w14:textId="77777777" w:rsidR="0087440F" w:rsidRPr="0087440F" w:rsidRDefault="0087440F">
      <w:r>
        <w:t xml:space="preserve">    </w:t>
      </w:r>
      <w:r>
        <w:rPr>
          <w:lang w:val="en-US"/>
        </w:rPr>
        <w:t>DOWNLOAD ALL</w:t>
      </w:r>
      <w:r>
        <w:t xml:space="preserve"> – залить все иконки</w:t>
      </w:r>
      <w:bookmarkStart w:id="0" w:name="_GoBack"/>
      <w:bookmarkEnd w:id="0"/>
    </w:p>
    <w:p w14:paraId="451C4F3A" w14:textId="77777777" w:rsidR="0087440F" w:rsidRPr="0087440F" w:rsidRDefault="0087440F">
      <w:r>
        <w:rPr>
          <w:noProof/>
          <w:lang w:eastAsia="ru-RU"/>
        </w:rPr>
        <w:drawing>
          <wp:inline distT="0" distB="0" distL="0" distR="0" wp14:anchorId="5630C308" wp14:editId="27B6ECAA">
            <wp:extent cx="5934075" cy="3333750"/>
            <wp:effectExtent l="0" t="0" r="9525" b="0"/>
            <wp:docPr id="11" name="Рисунок 11" descr="C:\Users\djdan\YandexDisk\Скриншоты\2019-03-15_10-14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jdan\YandexDisk\Скриншоты\2019-03-15_10-14-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40F" w:rsidRPr="0087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5C"/>
    <w:rsid w:val="000C753F"/>
    <w:rsid w:val="00411A56"/>
    <w:rsid w:val="00480B03"/>
    <w:rsid w:val="00541644"/>
    <w:rsid w:val="0087440F"/>
    <w:rsid w:val="00E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F4B5"/>
  <w15:chartTrackingRefBased/>
  <w15:docId w15:val="{4BCB92B6-3F4E-4926-A78D-ADA576F4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Никшин Даниил</dc:creator>
  <cp:keywords/>
  <dc:description/>
  <cp:lastModifiedBy>Никшин Даниил</cp:lastModifiedBy>
  <cp:revision>2</cp:revision>
  <dcterms:created xsi:type="dcterms:W3CDTF">2019-03-15T06:28:00Z</dcterms:created>
  <dcterms:modified xsi:type="dcterms:W3CDTF">2019-03-15T07:18:00Z</dcterms:modified>
</cp:coreProperties>
</file>